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64" w:rsidRDefault="00181F64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A95D29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A95D29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p w:rsidR="00A95D29" w:rsidRPr="00D5199E" w:rsidRDefault="00A95D29" w:rsidP="00400D31">
      <w:pPr>
        <w:tabs>
          <w:tab w:val="left" w:pos="3200"/>
          <w:tab w:val="center" w:pos="5568"/>
        </w:tabs>
        <w:rPr>
          <w:b/>
          <w:sz w:val="10"/>
          <w:szCs w:val="40"/>
        </w:rPr>
      </w:pPr>
    </w:p>
    <w:tbl>
      <w:tblPr>
        <w:tblW w:w="9847" w:type="dxa"/>
        <w:tblInd w:w="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1"/>
        <w:gridCol w:w="2471"/>
        <w:gridCol w:w="2471"/>
        <w:gridCol w:w="2434"/>
      </w:tblGrid>
      <w:tr w:rsidR="00025030" w:rsidRPr="00A95D29" w:rsidTr="00C65958">
        <w:trPr>
          <w:trHeight w:val="283"/>
        </w:trPr>
        <w:tc>
          <w:tcPr>
            <w:tcW w:w="9847" w:type="dxa"/>
            <w:gridSpan w:val="4"/>
            <w:tcBorders>
              <w:bottom w:val="single" w:sz="12" w:space="0" w:color="D9D9D9" w:themeColor="background1" w:themeShade="D9"/>
            </w:tcBorders>
            <w:vAlign w:val="center"/>
          </w:tcPr>
          <w:p w:rsidR="00025030" w:rsidRPr="00B251D4" w:rsidRDefault="00025030" w:rsidP="00DF31A0">
            <w:pPr>
              <w:wordWrap/>
              <w:jc w:val="left"/>
              <w:rPr>
                <w:rFonts w:ascii="Calibri" w:hAnsi="Calibri" w:cs="Calibri"/>
                <w:b/>
                <w:sz w:val="24"/>
                <w:szCs w:val="18"/>
              </w:rPr>
            </w:pPr>
            <w:bookmarkStart w:id="0" w:name="_Hlk48225317"/>
            <w:r w:rsidRPr="00B251D4">
              <w:rPr>
                <w:rFonts w:ascii="Calibri" w:hAnsi="Calibri" w:cs="Calibri"/>
                <w:b/>
                <w:sz w:val="24"/>
                <w:szCs w:val="18"/>
              </w:rPr>
              <w:t>Company Information</w:t>
            </w:r>
          </w:p>
        </w:tc>
      </w:tr>
      <w:tr w:rsidR="00025030" w:rsidRPr="00A95D29" w:rsidTr="00C65958">
        <w:trPr>
          <w:trHeight w:val="283"/>
        </w:trPr>
        <w:tc>
          <w:tcPr>
            <w:tcW w:w="2471" w:type="dxa"/>
            <w:tcBorders>
              <w:top w:val="single" w:sz="1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Company Name</w:t>
            </w:r>
          </w:p>
        </w:tc>
        <w:tc>
          <w:tcPr>
            <w:tcW w:w="7376" w:type="dxa"/>
            <w:gridSpan w:val="3"/>
            <w:tcBorders>
              <w:top w:val="single" w:sz="12" w:space="0" w:color="D9D9D9" w:themeColor="background1" w:themeShade="D9"/>
              <w:left w:val="single" w:sz="2" w:space="0" w:color="D9D9D9" w:themeColor="background1" w:themeShade="D9"/>
            </w:tcBorders>
            <w:vAlign w:val="center"/>
          </w:tcPr>
          <w:p w:rsidR="00025030" w:rsidRPr="00B251D4" w:rsidRDefault="00025030" w:rsidP="00444855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  <w:r w:rsidRPr="00B251D4">
              <w:rPr>
                <w:rFonts w:ascii="Calibri" w:hAnsi="Calibri" w:cs="Calibri"/>
                <w:sz w:val="24"/>
                <w:szCs w:val="18"/>
              </w:rPr>
              <w:t xml:space="preserve"> </w:t>
            </w:r>
          </w:p>
        </w:tc>
      </w:tr>
      <w:tr w:rsidR="00025030" w:rsidRPr="00A95D29" w:rsidTr="00025030">
        <w:trPr>
          <w:trHeight w:val="281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Address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Website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President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A76367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Contact Person Name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Job Title</w:t>
            </w:r>
            <w:r w:rsidR="001E7832" w:rsidRPr="00B251D4">
              <w:rPr>
                <w:rFonts w:ascii="Calibri" w:hAnsi="Calibri" w:cs="Calibri"/>
                <w:b/>
                <w:sz w:val="24"/>
                <w:szCs w:val="18"/>
              </w:rPr>
              <w:t xml:space="preserve"> </w:t>
            </w: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/ Department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Telephone</w:t>
            </w: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  <w:tc>
          <w:tcPr>
            <w:tcW w:w="2471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Mobile</w:t>
            </w:r>
          </w:p>
        </w:tc>
        <w:tc>
          <w:tcPr>
            <w:tcW w:w="2434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025030">
        <w:trPr>
          <w:trHeight w:val="114"/>
        </w:trPr>
        <w:tc>
          <w:tcPr>
            <w:tcW w:w="2471" w:type="dxa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025030" w:rsidRPr="00B251D4" w:rsidRDefault="00025030" w:rsidP="005561A8">
            <w:pPr>
              <w:wordWrap/>
              <w:ind w:leftChars="103" w:left="206"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E-mail</w:t>
            </w:r>
          </w:p>
        </w:tc>
        <w:tc>
          <w:tcPr>
            <w:tcW w:w="7376" w:type="dxa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  <w:tr w:rsidR="00025030" w:rsidRPr="00A95D29" w:rsidTr="00C65958">
        <w:trPr>
          <w:trHeight w:val="28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p w:rsidR="001E7832" w:rsidRPr="00B251D4" w:rsidRDefault="001E7832" w:rsidP="001414F3">
            <w:pPr>
              <w:wordWrap/>
              <w:rPr>
                <w:rFonts w:ascii="Calibri" w:hAnsi="Calibri" w:cs="Calibri"/>
                <w:b/>
                <w:sz w:val="24"/>
                <w:szCs w:val="18"/>
              </w:rPr>
            </w:pPr>
          </w:p>
          <w:p w:rsidR="00025030" w:rsidRPr="00B251D4" w:rsidRDefault="00455DAC" w:rsidP="001414F3">
            <w:pPr>
              <w:wordWrap/>
              <w:rPr>
                <w:rFonts w:ascii="Calibri" w:hAnsi="Calibri" w:cs="Calibri"/>
                <w:b/>
                <w:sz w:val="24"/>
                <w:szCs w:val="18"/>
              </w:rPr>
            </w:pPr>
            <w:r w:rsidRPr="00B251D4">
              <w:rPr>
                <w:rFonts w:ascii="Calibri" w:hAnsi="Calibri" w:cs="Calibri"/>
                <w:b/>
                <w:sz w:val="24"/>
                <w:szCs w:val="18"/>
              </w:rPr>
              <w:t>Exhibition Application (Please check(V) for your choice)</w:t>
            </w:r>
          </w:p>
        </w:tc>
      </w:tr>
      <w:tr w:rsidR="00025030" w:rsidRPr="00A95D29" w:rsidTr="00025030">
        <w:trPr>
          <w:trHeight w:val="853"/>
        </w:trPr>
        <w:tc>
          <w:tcPr>
            <w:tcW w:w="9847" w:type="dxa"/>
            <w:gridSpan w:val="4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  <w:vAlign w:val="center"/>
          </w:tcPr>
          <w:tbl>
            <w:tblPr>
              <w:tblW w:w="9909" w:type="dxa"/>
              <w:tblInd w:w="1" w:type="dxa"/>
              <w:tblBorders>
                <w:top w:val="single" w:sz="4" w:space="0" w:color="auto"/>
                <w:bottom w:val="single" w:sz="4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77"/>
              <w:gridCol w:w="7432"/>
            </w:tblGrid>
            <w:tr w:rsidR="00B251D4" w:rsidRPr="00B251D4" w:rsidTr="00B251D4">
              <w:trPr>
                <w:trHeight w:val="36"/>
              </w:trPr>
              <w:tc>
                <w:tcPr>
                  <w:tcW w:w="2477" w:type="dxa"/>
                  <w:vMerge w:val="restart"/>
                  <w:tcBorders>
                    <w:top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455DAC" w:rsidRPr="00B251D4" w:rsidRDefault="00455DAC" w:rsidP="00455DAC">
                  <w:pPr>
                    <w:jc w:val="center"/>
                    <w:rPr>
                      <w:rFonts w:ascii="Calibri" w:hAnsi="Calibri" w:cs="Calibri"/>
                      <w:b/>
                      <w:spacing w:val="-14"/>
                      <w:sz w:val="24"/>
                      <w:szCs w:val="20"/>
                    </w:rPr>
                  </w:pPr>
                  <w:r w:rsidRPr="00B251D4">
                    <w:rPr>
                      <w:rFonts w:ascii="Calibri" w:hAnsi="Calibri" w:cs="Calibri"/>
                      <w:b/>
                      <w:spacing w:val="-14"/>
                      <w:sz w:val="24"/>
                      <w:szCs w:val="20"/>
                    </w:rPr>
                    <w:t xml:space="preserve">Exhibition Booth </w:t>
                  </w:r>
                </w:p>
                <w:p w:rsidR="00025030" w:rsidRPr="00B251D4" w:rsidRDefault="00455DAC" w:rsidP="00455DAC">
                  <w:pPr>
                    <w:jc w:val="center"/>
                    <w:rPr>
                      <w:rFonts w:ascii="Calibri" w:hAnsi="Calibri" w:cs="Calibri"/>
                      <w:b/>
                      <w:spacing w:val="-14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b/>
                      <w:spacing w:val="-14"/>
                      <w:sz w:val="24"/>
                      <w:szCs w:val="20"/>
                    </w:rPr>
                    <w:t>(3m x 2m)</w:t>
                  </w:r>
                </w:p>
              </w:tc>
              <w:tc>
                <w:tcPr>
                  <w:tcW w:w="7431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:rsidR="00025030" w:rsidRPr="00B251D4" w:rsidRDefault="00025030" w:rsidP="00DB0FFA">
                  <w:pPr>
                    <w:jc w:val="left"/>
                    <w:rPr>
                      <w:rFonts w:ascii="Calibri" w:hAnsi="Calibri" w:cs="Calibri"/>
                      <w:b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sym w:font="Wingdings 2" w:char="F0A3"/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 KRW </w:t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>9,000,000</w:t>
                  </w:r>
                </w:p>
              </w:tc>
            </w:tr>
            <w:tr w:rsidR="00B251D4" w:rsidRPr="00B251D4" w:rsidTr="00B251D4">
              <w:trPr>
                <w:trHeight w:val="25"/>
              </w:trPr>
              <w:tc>
                <w:tcPr>
                  <w:tcW w:w="2477" w:type="dxa"/>
                  <w:vMerge/>
                  <w:tcBorders>
                    <w:bottom w:val="single" w:sz="12" w:space="0" w:color="D9D9D9" w:themeColor="background1" w:themeShade="D9"/>
                    <w:right w:val="single" w:sz="12" w:space="0" w:color="D9D9D9" w:themeColor="background1" w:themeShade="D9"/>
                  </w:tcBorders>
                  <w:shd w:val="clear" w:color="auto" w:fill="auto"/>
                  <w:vAlign w:val="center"/>
                </w:tcPr>
                <w:p w:rsidR="00025030" w:rsidRPr="00B251D4" w:rsidRDefault="00025030" w:rsidP="005561A8">
                  <w:pPr>
                    <w:jc w:val="center"/>
                    <w:rPr>
                      <w:rFonts w:ascii="Calibri" w:hAnsi="Calibri" w:cs="Calibri"/>
                      <w:spacing w:val="-14"/>
                      <w:sz w:val="24"/>
                      <w:szCs w:val="18"/>
                    </w:rPr>
                  </w:pPr>
                </w:p>
              </w:tc>
              <w:tc>
                <w:tcPr>
                  <w:tcW w:w="7431" w:type="dxa"/>
                  <w:tcBorders>
                    <w:top w:val="single" w:sz="12" w:space="0" w:color="D9D9D9" w:themeColor="background1" w:themeShade="D9"/>
                    <w:left w:val="single" w:sz="12" w:space="0" w:color="D9D9D9" w:themeColor="background1" w:themeShade="D9"/>
                    <w:bottom w:val="single" w:sz="6" w:space="0" w:color="BFBFBF" w:themeColor="background1" w:themeShade="BF"/>
                    <w:right w:val="single" w:sz="2" w:space="0" w:color="FFFFFF" w:themeColor="background1"/>
                  </w:tcBorders>
                  <w:shd w:val="clear" w:color="auto" w:fill="auto"/>
                </w:tcPr>
                <w:p w:rsidR="00455DAC" w:rsidRPr="00B251D4" w:rsidRDefault="00455DAC" w:rsidP="00E67D14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>Free registration for 2 people</w:t>
                  </w:r>
                  <w:r w:rsidR="001E7832"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 (Conference Only)</w:t>
                  </w:r>
                </w:p>
                <w:p w:rsidR="00455DAC" w:rsidRPr="00B251D4" w:rsidRDefault="00455DAC" w:rsidP="00E67D14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>Logo on the program book</w:t>
                  </w:r>
                </w:p>
                <w:p w:rsidR="00B7758D" w:rsidRPr="00B251D4" w:rsidRDefault="00455DAC" w:rsidP="007C6F21">
                  <w:pPr>
                    <w:pStyle w:val="af4"/>
                    <w:numPr>
                      <w:ilvl w:val="0"/>
                      <w:numId w:val="13"/>
                    </w:numPr>
                    <w:ind w:leftChars="0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>Advertisement of the company in the program book (1 page, Color)</w:t>
                  </w:r>
                </w:p>
              </w:tc>
            </w:tr>
            <w:tr w:rsidR="00B251D4" w:rsidRPr="00B251D4" w:rsidTr="00B251D4">
              <w:trPr>
                <w:trHeight w:val="737"/>
              </w:trPr>
              <w:tc>
                <w:tcPr>
                  <w:tcW w:w="9909" w:type="dxa"/>
                  <w:gridSpan w:val="2"/>
                  <w:tcBorders>
                    <w:bottom w:val="nil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:rsidR="00455DAC" w:rsidRPr="00B251D4" w:rsidRDefault="00455DAC" w:rsidP="004255F7">
                  <w:pPr>
                    <w:pStyle w:val="af4"/>
                    <w:numPr>
                      <w:ilvl w:val="0"/>
                      <w:numId w:val="17"/>
                    </w:numPr>
                    <w:ind w:leftChars="27" w:left="414"/>
                    <w:jc w:val="left"/>
                    <w:rPr>
                      <w:rFonts w:ascii="Calibri" w:hAnsi="Calibri" w:cs="Calibri"/>
                      <w:sz w:val="24"/>
                      <w:szCs w:val="16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6"/>
                    </w:rPr>
                    <w:t>Applicants for additional facilities such as electricity, telephone, Internet, and furniture should contact</w:t>
                  </w:r>
                  <w:r w:rsidR="004255F7" w:rsidRPr="00B251D4">
                    <w:rPr>
                      <w:rFonts w:ascii="Calibri" w:hAnsi="Calibri" w:cs="Calibri"/>
                      <w:sz w:val="24"/>
                      <w:szCs w:val="16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sz w:val="24"/>
                      <w:szCs w:val="16"/>
                    </w:rPr>
                    <w:t>the secretariat.</w:t>
                  </w:r>
                </w:p>
              </w:tc>
            </w:tr>
            <w:tr w:rsidR="00B251D4" w:rsidRPr="00B251D4" w:rsidTr="00B251D4">
              <w:trPr>
                <w:trHeight w:val="795"/>
              </w:trPr>
              <w:tc>
                <w:tcPr>
                  <w:tcW w:w="9909" w:type="dxa"/>
                  <w:gridSpan w:val="2"/>
                  <w:tcBorders>
                    <w:top w:val="nil"/>
                    <w:bottom w:val="single" w:sz="12" w:space="0" w:color="D9D9D9" w:themeColor="background1" w:themeShade="D9"/>
                    <w:right w:val="single" w:sz="2" w:space="0" w:color="FFFFFF" w:themeColor="background1"/>
                  </w:tcBorders>
                  <w:vAlign w:val="center"/>
                </w:tcPr>
                <w:p w:rsidR="00D33291" w:rsidRDefault="00D33291" w:rsidP="00D33291">
                  <w:pPr>
                    <w:wordWrap/>
                    <w:rPr>
                      <w:rFonts w:ascii="Calibri" w:hAnsi="Calibri" w:cs="Calibri"/>
                      <w:b/>
                      <w:sz w:val="24"/>
                      <w:szCs w:val="18"/>
                    </w:rPr>
                  </w:pPr>
                </w:p>
                <w:p w:rsidR="00025030" w:rsidRPr="00B251D4" w:rsidRDefault="00025030" w:rsidP="00D33291">
                  <w:pPr>
                    <w:wordWrap/>
                    <w:rPr>
                      <w:rFonts w:ascii="Calibri" w:hAnsi="Calibri" w:cs="Calibri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b/>
                      <w:sz w:val="24"/>
                      <w:szCs w:val="18"/>
                    </w:rPr>
                    <w:t>Payment Method (Wire Transfer Only)</w:t>
                  </w:r>
                </w:p>
              </w:tc>
            </w:tr>
            <w:tr w:rsidR="00B251D4" w:rsidRPr="00B251D4" w:rsidTr="00B251D4">
              <w:trPr>
                <w:trHeight w:val="1751"/>
              </w:trPr>
              <w:tc>
                <w:tcPr>
                  <w:tcW w:w="9909" w:type="dxa"/>
                  <w:gridSpan w:val="2"/>
                  <w:tcBorders>
                    <w:top w:val="single" w:sz="12" w:space="0" w:color="D9D9D9" w:themeColor="background1" w:themeShade="D9"/>
                    <w:bottom w:val="single" w:sz="6" w:space="0" w:color="BFBFBF" w:themeColor="background1" w:themeShade="BF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:rsidR="00025030" w:rsidRPr="00B251D4" w:rsidRDefault="00025030" w:rsidP="00B251D4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Account Holder: </w:t>
                  </w:r>
                  <w:r w:rsidRPr="00B251D4">
                    <w:rPr>
                      <w:rFonts w:ascii="Calibri" w:hAnsi="Calibri" w:cs="Calibri"/>
                      <w:b/>
                      <w:bCs/>
                      <w:sz w:val="24"/>
                      <w:szCs w:val="18"/>
                    </w:rPr>
                    <w:t>The Korean Society of Semiconductor &amp; Display Technology</w:t>
                  </w:r>
                </w:p>
                <w:p w:rsidR="00025030" w:rsidRPr="00B251D4" w:rsidRDefault="00025030" w:rsidP="00B251D4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Account Number: </w:t>
                  </w:r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100-032-149220</w:t>
                  </w:r>
                </w:p>
                <w:p w:rsidR="00025030" w:rsidRPr="00B251D4" w:rsidRDefault="00025030" w:rsidP="00B251D4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Bank Name: </w:t>
                  </w:r>
                  <w:proofErr w:type="spellStart"/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Shinhan</w:t>
                  </w:r>
                  <w:proofErr w:type="spellEnd"/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 xml:space="preserve"> Bank</w:t>
                  </w:r>
                </w:p>
                <w:p w:rsidR="00025030" w:rsidRPr="00B251D4" w:rsidRDefault="00025030" w:rsidP="00B251D4">
                  <w:pPr>
                    <w:pStyle w:val="af0"/>
                    <w:ind w:leftChars="-21" w:left="-42" w:firstLineChars="55" w:firstLine="132"/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SWIFT Code: </w:t>
                  </w:r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SHBKKRSE</w:t>
                  </w:r>
                </w:p>
                <w:p w:rsidR="00025030" w:rsidRPr="00B251D4" w:rsidRDefault="00025030" w:rsidP="00B251D4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>Bank Address</w:t>
                  </w:r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: 20, SEJONG-DAERO 9-GIL, JUNG-GU, SEOUL, SOUTH KOREA</w:t>
                  </w:r>
                </w:p>
              </w:tc>
            </w:tr>
            <w:tr w:rsidR="00B251D4" w:rsidRPr="00B251D4" w:rsidTr="00B251D4">
              <w:trPr>
                <w:trHeight w:val="555"/>
              </w:trPr>
              <w:tc>
                <w:tcPr>
                  <w:tcW w:w="9909" w:type="dxa"/>
                  <w:gridSpan w:val="2"/>
                  <w:tcBorders>
                    <w:top w:val="single" w:sz="6" w:space="0" w:color="BFBFBF" w:themeColor="background1" w:themeShade="BF"/>
                    <w:bottom w:val="single" w:sz="6" w:space="0" w:color="BFBFBF" w:themeColor="background1" w:themeShade="BF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:rsidR="00025030" w:rsidRPr="00B251D4" w:rsidRDefault="00025030" w:rsidP="00F2462D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t xml:space="preserve"> </w:t>
                  </w:r>
                  <w:r w:rsidRPr="00B251D4">
                    <w:rPr>
                      <w:rFonts w:ascii="Calibri" w:hAnsi="Calibri" w:cs="Calibri"/>
                      <w:kern w:val="0"/>
                      <w:sz w:val="24"/>
                      <w:szCs w:val="18"/>
                    </w:rPr>
                    <w:t xml:space="preserve">Exhibition Application Deadline: </w:t>
                  </w:r>
                  <w:r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August</w:t>
                  </w:r>
                  <w:r w:rsidR="001E7832" w:rsidRPr="00B251D4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 xml:space="preserve"> 31, 202</w:t>
                  </w:r>
                  <w:r w:rsidR="00F2462D">
                    <w:rPr>
                      <w:rFonts w:ascii="Calibri" w:hAnsi="Calibri" w:cs="Calibri"/>
                      <w:b/>
                      <w:kern w:val="0"/>
                      <w:sz w:val="24"/>
                      <w:szCs w:val="18"/>
                    </w:rPr>
                    <w:t>5</w:t>
                  </w:r>
                  <w:bookmarkStart w:id="1" w:name="_GoBack"/>
                  <w:bookmarkEnd w:id="1"/>
                </w:p>
              </w:tc>
            </w:tr>
            <w:tr w:rsidR="00B251D4" w:rsidRPr="00B251D4" w:rsidTr="00B251D4">
              <w:trPr>
                <w:trHeight w:val="1239"/>
              </w:trPr>
              <w:tc>
                <w:tcPr>
                  <w:tcW w:w="9909" w:type="dxa"/>
                  <w:gridSpan w:val="2"/>
                  <w:tcBorders>
                    <w:top w:val="single" w:sz="6" w:space="0" w:color="BFBFBF" w:themeColor="background1" w:themeShade="BF"/>
                    <w:bottom w:val="nil"/>
                    <w:right w:val="single" w:sz="2" w:space="0" w:color="FFFFFF" w:themeColor="background1"/>
                  </w:tcBorders>
                  <w:shd w:val="clear" w:color="auto" w:fill="auto"/>
                  <w:vAlign w:val="center"/>
                </w:tcPr>
                <w:p w:rsidR="0073114D" w:rsidRPr="00B251D4" w:rsidRDefault="00025030" w:rsidP="00B251D4">
                  <w:pPr>
                    <w:pStyle w:val="af0"/>
                    <w:snapToGrid/>
                    <w:ind w:leftChars="-21" w:left="-42" w:firstLineChars="55" w:firstLine="132"/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z w:val="24"/>
                      <w:szCs w:val="18"/>
                    </w:rPr>
                    <w:sym w:font="Wingdings 2" w:char="F0A1"/>
                  </w:r>
                  <w:r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 Please </w:t>
                  </w:r>
                  <w:r w:rsidR="001F655C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fill out and e-mail the Exhibition </w:t>
                  </w:r>
                  <w:r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>A</w:t>
                  </w:r>
                  <w:r w:rsidR="0073114D"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>pplication form to the KISM 202</w:t>
                  </w:r>
                  <w:r w:rsidR="001F655C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>5</w:t>
                  </w:r>
                  <w:r w:rsidR="0073114D"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 BUSAN</w:t>
                  </w:r>
                  <w:r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 Secretariat</w:t>
                  </w:r>
                </w:p>
                <w:p w:rsidR="00025030" w:rsidRPr="00B251D4" w:rsidRDefault="0073114D" w:rsidP="00B251D4">
                  <w:pPr>
                    <w:pStyle w:val="af0"/>
                    <w:snapToGrid/>
                    <w:ind w:leftChars="-21" w:left="-42" w:firstLineChars="55" w:firstLine="125"/>
                    <w:rPr>
                      <w:rFonts w:ascii="Calibri" w:hAnsi="Calibri" w:cs="Calibri"/>
                      <w:sz w:val="24"/>
                      <w:szCs w:val="18"/>
                    </w:rPr>
                  </w:pPr>
                  <w:r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 </w:t>
                  </w:r>
                  <w:r w:rsidR="00025030" w:rsidRPr="00B251D4">
                    <w:rPr>
                      <w:rFonts w:ascii="Calibri" w:hAnsi="Calibri" w:cs="Calibri"/>
                      <w:spacing w:val="-6"/>
                      <w:kern w:val="0"/>
                      <w:sz w:val="24"/>
                      <w:szCs w:val="18"/>
                    </w:rPr>
                    <w:t xml:space="preserve"> </w:t>
                  </w:r>
                  <w:proofErr w:type="gramStart"/>
                  <w:r w:rsidR="00025030" w:rsidRPr="00B251D4">
                    <w:rPr>
                      <w:rFonts w:ascii="Calibri" w:hAnsi="Calibri" w:cs="Calibri"/>
                      <w:b/>
                      <w:spacing w:val="-6"/>
                      <w:kern w:val="0"/>
                      <w:sz w:val="24"/>
                      <w:szCs w:val="18"/>
                    </w:rPr>
                    <w:t>with</w:t>
                  </w:r>
                  <w:proofErr w:type="gramEnd"/>
                  <w:r w:rsidR="00025030" w:rsidRPr="00B251D4">
                    <w:rPr>
                      <w:rFonts w:ascii="Calibri" w:hAnsi="Calibri" w:cs="Calibri"/>
                      <w:b/>
                      <w:spacing w:val="-6"/>
                      <w:kern w:val="0"/>
                      <w:sz w:val="24"/>
                      <w:szCs w:val="18"/>
                    </w:rPr>
                    <w:t xml:space="preserve"> a copy of business</w:t>
                  </w:r>
                  <w:r w:rsidRPr="00B251D4">
                    <w:rPr>
                      <w:rFonts w:ascii="Calibri" w:hAnsi="Calibri" w:cs="Calibri"/>
                      <w:b/>
                      <w:spacing w:val="-6"/>
                      <w:kern w:val="0"/>
                      <w:sz w:val="24"/>
                      <w:szCs w:val="18"/>
                    </w:rPr>
                    <w:t xml:space="preserve"> </w:t>
                  </w:r>
                  <w:r w:rsidR="00025030" w:rsidRPr="00B251D4">
                    <w:rPr>
                      <w:rFonts w:ascii="Calibri" w:hAnsi="Calibri" w:cs="Calibri"/>
                      <w:b/>
                      <w:spacing w:val="-6"/>
                      <w:kern w:val="0"/>
                      <w:sz w:val="24"/>
                      <w:szCs w:val="18"/>
                    </w:rPr>
                    <w:t>registration certificate.</w:t>
                  </w:r>
                </w:p>
              </w:tc>
            </w:tr>
          </w:tbl>
          <w:p w:rsidR="00025030" w:rsidRPr="00B251D4" w:rsidRDefault="00025030" w:rsidP="005561A8">
            <w:pPr>
              <w:wordWrap/>
              <w:ind w:firstLineChars="50" w:firstLine="120"/>
              <w:rPr>
                <w:rFonts w:ascii="Calibri" w:hAnsi="Calibri" w:cs="Calibri"/>
                <w:sz w:val="24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Y="2174"/>
        <w:tblW w:w="9886" w:type="dxa"/>
        <w:shd w:val="clear" w:color="auto" w:fill="002060"/>
        <w:tblLook w:val="01E0" w:firstRow="1" w:lastRow="1" w:firstColumn="1" w:lastColumn="1" w:noHBand="0" w:noVBand="0"/>
      </w:tblPr>
      <w:tblGrid>
        <w:gridCol w:w="9886"/>
      </w:tblGrid>
      <w:tr w:rsidR="00A95D29" w:rsidRPr="00B54AF4" w:rsidTr="00D51BE6">
        <w:trPr>
          <w:trHeight w:val="629"/>
        </w:trPr>
        <w:tc>
          <w:tcPr>
            <w:tcW w:w="9886" w:type="dxa"/>
            <w:shd w:val="clear" w:color="auto" w:fill="002060"/>
            <w:vAlign w:val="center"/>
            <w:hideMark/>
          </w:tcPr>
          <w:bookmarkEnd w:id="0"/>
          <w:p w:rsidR="00A95D29" w:rsidRPr="00AF5255" w:rsidRDefault="00A95D29" w:rsidP="00A95D29">
            <w:pPr>
              <w:ind w:leftChars="53" w:left="106"/>
              <w:jc w:val="center"/>
              <w:rPr>
                <w:rFonts w:cs="Calibri"/>
                <w:sz w:val="40"/>
                <w:szCs w:val="40"/>
                <w:lang w:val="de-DE"/>
              </w:rPr>
            </w:pPr>
            <w:r w:rsidRPr="00AF5255">
              <w:rPr>
                <w:b/>
                <w:sz w:val="40"/>
                <w:szCs w:val="40"/>
              </w:rPr>
              <w:t>Exhibition Application Form</w:t>
            </w:r>
          </w:p>
        </w:tc>
      </w:tr>
    </w:tbl>
    <w:p w:rsidR="004B5073" w:rsidRDefault="004B5073" w:rsidP="00DF31A0">
      <w:pPr>
        <w:pStyle w:val="af6"/>
        <w:ind w:right="800" w:firstLineChars="1100" w:firstLine="2200"/>
        <w:rPr>
          <w:rFonts w:ascii="맑은 고딕" w:eastAsia="맑은 고딕" w:hAnsi="맑은 고딕" w:cs="Arial"/>
          <w:b/>
          <w:kern w:val="0"/>
        </w:rPr>
      </w:pPr>
    </w:p>
    <w:p w:rsidR="00B251D4" w:rsidRDefault="00B251D4" w:rsidP="00DF31A0">
      <w:pPr>
        <w:pStyle w:val="af6"/>
        <w:ind w:right="800" w:firstLineChars="1100" w:firstLine="2200"/>
        <w:rPr>
          <w:rFonts w:ascii="맑은 고딕" w:eastAsia="맑은 고딕" w:hAnsi="맑은 고딕" w:cs="Arial"/>
          <w:b/>
          <w:kern w:val="0"/>
        </w:rPr>
      </w:pPr>
    </w:p>
    <w:p w:rsidR="00187A40" w:rsidRPr="00187A40" w:rsidRDefault="00187A40" w:rsidP="00DF31A0">
      <w:pPr>
        <w:pStyle w:val="af6"/>
        <w:ind w:right="800" w:firstLineChars="1100" w:firstLine="2200"/>
        <w:rPr>
          <w:rFonts w:ascii="맑은 고딕" w:eastAsia="맑은 고딕" w:hAnsi="맑은 고딕" w:cs="Arial"/>
          <w:b/>
          <w:kern w:val="0"/>
          <w:u w:val="single"/>
        </w:rPr>
      </w:pPr>
      <w:r>
        <w:rPr>
          <w:rFonts w:ascii="맑은 고딕" w:eastAsia="맑은 고딕" w:hAnsi="맑은 고딕" w:cs="Arial"/>
          <w:b/>
          <w:kern w:val="0"/>
        </w:rPr>
        <w:t xml:space="preserve">Name of Applicant: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                 </w:t>
      </w:r>
      <w:r>
        <w:rPr>
          <w:rFonts w:ascii="맑은 고딕" w:eastAsia="맑은 고딕" w:hAnsi="맑은 고딕" w:cs="Arial"/>
          <w:b/>
          <w:kern w:val="0"/>
        </w:rPr>
        <w:t xml:space="preserve">      </w:t>
      </w:r>
      <w:r w:rsidRPr="00187A40">
        <w:rPr>
          <w:rFonts w:ascii="맑은 고딕" w:eastAsia="맑은 고딕" w:hAnsi="맑은 고딕" w:cs="Arial"/>
          <w:b/>
          <w:kern w:val="0"/>
        </w:rPr>
        <w:t>Date:</w:t>
      </w:r>
      <w:r>
        <w:rPr>
          <w:rFonts w:ascii="맑은 고딕" w:eastAsia="맑은 고딕" w:hAnsi="맑은 고딕" w:cs="Arial"/>
          <w:b/>
          <w:kern w:val="0"/>
        </w:rPr>
        <w:t xml:space="preserve">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 </w:t>
      </w:r>
      <w:r w:rsidR="00A95D29">
        <w:rPr>
          <w:rFonts w:ascii="맑은 고딕" w:eastAsia="맑은 고딕" w:hAnsi="맑은 고딕" w:cs="Arial"/>
          <w:b/>
          <w:kern w:val="0"/>
          <w:u w:val="single"/>
        </w:rPr>
        <w:t xml:space="preserve">  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        </w:t>
      </w:r>
    </w:p>
    <w:p w:rsidR="00181F64" w:rsidRDefault="00C93D30" w:rsidP="00A51F76">
      <w:pPr>
        <w:pStyle w:val="af6"/>
        <w:ind w:right="800"/>
        <w:jc w:val="center"/>
        <w:rPr>
          <w:rFonts w:ascii="맑은 고딕" w:eastAsia="맑은 고딕" w:hAnsi="맑은 고딕" w:cs="Arial"/>
          <w:b/>
          <w:kern w:val="0"/>
          <w:u w:val="single"/>
        </w:rPr>
      </w:pPr>
      <w:r>
        <w:rPr>
          <w:rFonts w:ascii="맑은 고딕" w:eastAsia="맑은 고딕" w:hAnsi="맑은 고딕" w:cs="Arial"/>
          <w:b/>
          <w:kern w:val="0"/>
        </w:rPr>
        <w:t xml:space="preserve">                                             </w:t>
      </w:r>
      <w:r w:rsidR="006C4B65">
        <w:rPr>
          <w:rFonts w:ascii="맑은 고딕" w:eastAsia="맑은 고딕" w:hAnsi="맑은 고딕" w:cs="Arial"/>
          <w:b/>
          <w:kern w:val="0"/>
        </w:rPr>
        <w:t xml:space="preserve"> </w:t>
      </w:r>
      <w:r>
        <w:rPr>
          <w:rFonts w:ascii="맑은 고딕" w:eastAsia="맑은 고딕" w:hAnsi="맑은 고딕" w:cs="Arial"/>
          <w:b/>
          <w:kern w:val="0"/>
        </w:rPr>
        <w:t xml:space="preserve">  </w:t>
      </w:r>
      <w:r w:rsidR="00187A40" w:rsidRPr="00187A40">
        <w:rPr>
          <w:rFonts w:ascii="맑은 고딕" w:eastAsia="맑은 고딕" w:hAnsi="맑은 고딕" w:cs="Arial"/>
          <w:b/>
          <w:kern w:val="0"/>
        </w:rPr>
        <w:t>Signature</w:t>
      </w:r>
      <w:r w:rsidRPr="00187A40">
        <w:rPr>
          <w:rFonts w:ascii="맑은 고딕" w:eastAsia="맑은 고딕" w:hAnsi="맑은 고딕" w:cs="Arial"/>
          <w:b/>
          <w:kern w:val="0"/>
        </w:rPr>
        <w:t>:</w:t>
      </w:r>
      <w:r>
        <w:rPr>
          <w:rFonts w:ascii="맑은 고딕" w:eastAsia="맑은 고딕" w:hAnsi="맑은 고딕" w:cs="Arial"/>
          <w:b/>
          <w:kern w:val="0"/>
        </w:rPr>
        <w:t xml:space="preserve">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</w:t>
      </w:r>
      <w:r w:rsidR="00A95D29">
        <w:rPr>
          <w:rFonts w:ascii="맑은 고딕" w:eastAsia="맑은 고딕" w:hAnsi="맑은 고딕" w:cs="Arial"/>
          <w:b/>
          <w:kern w:val="0"/>
          <w:u w:val="single"/>
        </w:rPr>
        <w:t xml:space="preserve">   </w:t>
      </w:r>
      <w:r>
        <w:rPr>
          <w:rFonts w:ascii="맑은 고딕" w:eastAsia="맑은 고딕" w:hAnsi="맑은 고딕" w:cs="Arial"/>
          <w:b/>
          <w:kern w:val="0"/>
          <w:u w:val="single"/>
        </w:rPr>
        <w:t xml:space="preserve">             </w:t>
      </w:r>
    </w:p>
    <w:tbl>
      <w:tblPr>
        <w:tblpPr w:leftFromText="142" w:rightFromText="142" w:vertAnchor="page" w:horzAnchor="margin" w:tblpY="15181"/>
        <w:tblW w:w="10006" w:type="dxa"/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3335"/>
        <w:gridCol w:w="3335"/>
        <w:gridCol w:w="3336"/>
      </w:tblGrid>
      <w:tr w:rsidR="004B5073" w:rsidRPr="00DF31A0" w:rsidTr="004B5073">
        <w:trPr>
          <w:trHeight w:val="677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B251D4">
            <w:pPr>
              <w:jc w:val="center"/>
              <w:rPr>
                <w:rFonts w:cs="Calibri"/>
                <w:b/>
                <w:bCs/>
                <w:iCs/>
                <w:sz w:val="18"/>
                <w:szCs w:val="20"/>
              </w:rPr>
            </w:pPr>
            <w:r>
              <w:rPr>
                <w:rFonts w:cs="Arial"/>
                <w:b/>
                <w:kern w:val="0"/>
                <w:sz w:val="18"/>
                <w:szCs w:val="24"/>
              </w:rPr>
              <w:t>KISM 202</w:t>
            </w:r>
            <w:r w:rsidR="00B251D4">
              <w:rPr>
                <w:rFonts w:cs="Arial"/>
                <w:b/>
                <w:kern w:val="0"/>
                <w:sz w:val="18"/>
                <w:szCs w:val="24"/>
              </w:rPr>
              <w:t>5</w:t>
            </w:r>
            <w:r w:rsidR="00CF66F7">
              <w:rPr>
                <w:rFonts w:cs="Arial"/>
                <w:b/>
                <w:kern w:val="0"/>
                <w:sz w:val="18"/>
                <w:szCs w:val="24"/>
              </w:rPr>
              <w:t xml:space="preserve"> BUSAN</w:t>
            </w:r>
            <w:r w:rsidRPr="00DF31A0">
              <w:rPr>
                <w:rFonts w:cs="Arial"/>
                <w:b/>
                <w:kern w:val="0"/>
                <w:sz w:val="18"/>
                <w:szCs w:val="24"/>
              </w:rPr>
              <w:t xml:space="preserve"> Secretariat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w w:val="105"/>
                <w:sz w:val="18"/>
                <w:szCs w:val="20"/>
              </w:rPr>
            </w:pP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>T</w:t>
            </w:r>
            <w:r w:rsidRPr="00DF31A0">
              <w:rPr>
                <w:color w:val="0097D6"/>
                <w:w w:val="105"/>
                <w:sz w:val="18"/>
                <w:szCs w:val="20"/>
              </w:rPr>
              <w:t>el:</w:t>
            </w:r>
            <w:r w:rsidRPr="00DF31A0">
              <w:rPr>
                <w:rFonts w:hint="eastAsia"/>
                <w:color w:val="0097D6"/>
                <w:w w:val="105"/>
                <w:sz w:val="18"/>
                <w:szCs w:val="20"/>
              </w:rPr>
              <w:t xml:space="preserve"> </w:t>
            </w:r>
            <w:r w:rsidRPr="00DF31A0">
              <w:rPr>
                <w:rStyle w:val="af3"/>
                <w:rFonts w:cs="Calibri"/>
                <w:color w:val="000000"/>
                <w:sz w:val="18"/>
                <w:szCs w:val="20"/>
                <w:u w:val="none"/>
                <w:lang w:val="de-DE"/>
              </w:rPr>
              <w:t>042-472-7460</w:t>
            </w:r>
          </w:p>
        </w:tc>
        <w:tc>
          <w:tcPr>
            <w:tcW w:w="3336" w:type="dxa"/>
            <w:shd w:val="clear" w:color="auto" w:fill="F2F2F2" w:themeFill="background1" w:themeFillShade="F2"/>
            <w:vAlign w:val="center"/>
          </w:tcPr>
          <w:p w:rsidR="004B5073" w:rsidRPr="00DF31A0" w:rsidRDefault="004B5073" w:rsidP="004B5073">
            <w:pPr>
              <w:rPr>
                <w:color w:val="0097D6"/>
                <w:sz w:val="18"/>
              </w:rPr>
            </w:pPr>
            <w:r w:rsidRPr="00DF31A0">
              <w:rPr>
                <w:color w:val="0097D6"/>
                <w:spacing w:val="-10"/>
                <w:sz w:val="18"/>
              </w:rPr>
              <w:t>E-mail:</w:t>
            </w:r>
            <w:r w:rsidRPr="00DF31A0">
              <w:rPr>
                <w:rStyle w:val="af3"/>
                <w:color w:val="000000"/>
                <w:spacing w:val="-10"/>
                <w:sz w:val="18"/>
                <w:szCs w:val="20"/>
                <w:u w:val="none"/>
                <w:lang w:val="de-DE"/>
              </w:rPr>
              <w:t xml:space="preserve"> </w:t>
            </w:r>
            <w:r w:rsidR="001E7832">
              <w:t xml:space="preserve"> </w:t>
            </w:r>
            <w:r w:rsidR="00B251D4">
              <w:rPr>
                <w:sz w:val="18"/>
              </w:rPr>
              <w:t>secretariat@kism2025</w:t>
            </w:r>
            <w:r w:rsidR="001E7832" w:rsidRPr="001E7832">
              <w:rPr>
                <w:sz w:val="18"/>
              </w:rPr>
              <w:t>.kr</w:t>
            </w:r>
          </w:p>
        </w:tc>
      </w:tr>
    </w:tbl>
    <w:p w:rsidR="002A3DEC" w:rsidRPr="002A3DEC" w:rsidRDefault="002A3DEC" w:rsidP="00B251D4">
      <w:pPr>
        <w:pStyle w:val="af6"/>
        <w:ind w:right="800"/>
        <w:rPr>
          <w:rFonts w:cs="Arial"/>
          <w:b/>
          <w:kern w:val="0"/>
          <w:sz w:val="2"/>
        </w:rPr>
      </w:pPr>
    </w:p>
    <w:sectPr w:rsidR="002A3DEC" w:rsidRPr="002A3DEC" w:rsidSect="00170260">
      <w:headerReference w:type="default" r:id="rId7"/>
      <w:pgSz w:w="11906" w:h="16838" w:code="9"/>
      <w:pgMar w:top="794" w:right="102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0C" w:rsidRDefault="0033180C" w:rsidP="00A721F4">
      <w:r>
        <w:separator/>
      </w:r>
    </w:p>
  </w:endnote>
  <w:endnote w:type="continuationSeparator" w:id="0">
    <w:p w:rsidR="0033180C" w:rsidRDefault="0033180C" w:rsidP="00A7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0C" w:rsidRDefault="0033180C" w:rsidP="00A721F4">
      <w:r>
        <w:separator/>
      </w:r>
    </w:p>
  </w:footnote>
  <w:footnote w:type="continuationSeparator" w:id="0">
    <w:p w:rsidR="0033180C" w:rsidRDefault="0033180C" w:rsidP="00A7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F89" w:rsidRDefault="00B251D4" w:rsidP="001E7832">
    <w:pPr>
      <w:pStyle w:val="af"/>
      <w:jc w:val="center"/>
    </w:pPr>
    <w:r>
      <w:rPr>
        <w:noProof/>
      </w:rPr>
      <w:drawing>
        <wp:inline distT="0" distB="0" distL="0" distR="0" wp14:anchorId="79B398DB" wp14:editId="79FC0EC7">
          <wp:extent cx="2524125" cy="701845"/>
          <wp:effectExtent l="0" t="0" r="0" b="317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SM2025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154"/>
                  <a:stretch/>
                </pic:blipFill>
                <pic:spPr bwMode="auto">
                  <a:xfrm>
                    <a:off x="0" y="0"/>
                    <a:ext cx="2644695" cy="735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6191B"/>
    <w:multiLevelType w:val="hybridMultilevel"/>
    <w:tmpl w:val="17E279A8"/>
    <w:lvl w:ilvl="0" w:tplc="5E7416C0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7493534"/>
    <w:multiLevelType w:val="multilevel"/>
    <w:tmpl w:val="9BC0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B5464"/>
    <w:multiLevelType w:val="hybridMultilevel"/>
    <w:tmpl w:val="3DAA1C0E"/>
    <w:lvl w:ilvl="0" w:tplc="E540727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55" w:hanging="400"/>
      </w:pPr>
    </w:lvl>
    <w:lvl w:ilvl="2" w:tplc="0409001B" w:tentative="1">
      <w:start w:val="1"/>
      <w:numFmt w:val="lowerRoman"/>
      <w:lvlText w:val="%3."/>
      <w:lvlJc w:val="right"/>
      <w:pPr>
        <w:ind w:left="1755" w:hanging="400"/>
      </w:pPr>
    </w:lvl>
    <w:lvl w:ilvl="3" w:tplc="0409000F" w:tentative="1">
      <w:start w:val="1"/>
      <w:numFmt w:val="decimal"/>
      <w:lvlText w:val="%4."/>
      <w:lvlJc w:val="left"/>
      <w:pPr>
        <w:ind w:left="2155" w:hanging="400"/>
      </w:pPr>
    </w:lvl>
    <w:lvl w:ilvl="4" w:tplc="04090019" w:tentative="1">
      <w:start w:val="1"/>
      <w:numFmt w:val="upperLetter"/>
      <w:lvlText w:val="%5."/>
      <w:lvlJc w:val="left"/>
      <w:pPr>
        <w:ind w:left="2555" w:hanging="400"/>
      </w:pPr>
    </w:lvl>
    <w:lvl w:ilvl="5" w:tplc="0409001B" w:tentative="1">
      <w:start w:val="1"/>
      <w:numFmt w:val="lowerRoman"/>
      <w:lvlText w:val="%6."/>
      <w:lvlJc w:val="right"/>
      <w:pPr>
        <w:ind w:left="2955" w:hanging="400"/>
      </w:pPr>
    </w:lvl>
    <w:lvl w:ilvl="6" w:tplc="0409000F" w:tentative="1">
      <w:start w:val="1"/>
      <w:numFmt w:val="decimal"/>
      <w:lvlText w:val="%7."/>
      <w:lvlJc w:val="left"/>
      <w:pPr>
        <w:ind w:left="3355" w:hanging="400"/>
      </w:pPr>
    </w:lvl>
    <w:lvl w:ilvl="7" w:tplc="04090019" w:tentative="1">
      <w:start w:val="1"/>
      <w:numFmt w:val="upperLetter"/>
      <w:lvlText w:val="%8."/>
      <w:lvlJc w:val="left"/>
      <w:pPr>
        <w:ind w:left="3755" w:hanging="400"/>
      </w:pPr>
    </w:lvl>
    <w:lvl w:ilvl="8" w:tplc="0409001B" w:tentative="1">
      <w:start w:val="1"/>
      <w:numFmt w:val="lowerRoman"/>
      <w:lvlText w:val="%9."/>
      <w:lvlJc w:val="right"/>
      <w:pPr>
        <w:ind w:left="4155" w:hanging="400"/>
      </w:pPr>
    </w:lvl>
  </w:abstractNum>
  <w:abstractNum w:abstractNumId="3">
    <w:nsid w:val="14024799"/>
    <w:multiLevelType w:val="hybridMultilevel"/>
    <w:tmpl w:val="4976B2C0"/>
    <w:lvl w:ilvl="0" w:tplc="C57A6A3E">
      <w:start w:val="2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56F74C4"/>
    <w:multiLevelType w:val="hybridMultilevel"/>
    <w:tmpl w:val="C4F2FB58"/>
    <w:lvl w:ilvl="0" w:tplc="770EF788">
      <w:start w:val="2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CDB28F5"/>
    <w:multiLevelType w:val="hybridMultilevel"/>
    <w:tmpl w:val="D3ECBFA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6CE581B"/>
    <w:multiLevelType w:val="hybridMultilevel"/>
    <w:tmpl w:val="27344A9A"/>
    <w:lvl w:ilvl="0" w:tplc="4EE883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28613D26"/>
    <w:multiLevelType w:val="hybridMultilevel"/>
    <w:tmpl w:val="4B2EABD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9876CB6"/>
    <w:multiLevelType w:val="hybridMultilevel"/>
    <w:tmpl w:val="45C874C4"/>
    <w:lvl w:ilvl="0" w:tplc="04090003">
      <w:start w:val="1"/>
      <w:numFmt w:val="bullet"/>
      <w:lvlText w:val="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0BF40E6"/>
    <w:multiLevelType w:val="hybridMultilevel"/>
    <w:tmpl w:val="169CA52C"/>
    <w:lvl w:ilvl="0" w:tplc="04090011">
      <w:start w:val="1"/>
      <w:numFmt w:val="decimalEnclosedCircle"/>
      <w:lvlText w:val="%1"/>
      <w:lvlJc w:val="left"/>
      <w:pPr>
        <w:ind w:left="864" w:hanging="400"/>
      </w:pPr>
    </w:lvl>
    <w:lvl w:ilvl="1" w:tplc="04090019" w:tentative="1">
      <w:start w:val="1"/>
      <w:numFmt w:val="upperLetter"/>
      <w:lvlText w:val="%2."/>
      <w:lvlJc w:val="left"/>
      <w:pPr>
        <w:ind w:left="1264" w:hanging="400"/>
      </w:pPr>
    </w:lvl>
    <w:lvl w:ilvl="2" w:tplc="0409001B" w:tentative="1">
      <w:start w:val="1"/>
      <w:numFmt w:val="lowerRoman"/>
      <w:lvlText w:val="%3."/>
      <w:lvlJc w:val="right"/>
      <w:pPr>
        <w:ind w:left="1664" w:hanging="400"/>
      </w:pPr>
    </w:lvl>
    <w:lvl w:ilvl="3" w:tplc="0409000F" w:tentative="1">
      <w:start w:val="1"/>
      <w:numFmt w:val="decimal"/>
      <w:lvlText w:val="%4."/>
      <w:lvlJc w:val="left"/>
      <w:pPr>
        <w:ind w:left="2064" w:hanging="400"/>
      </w:pPr>
    </w:lvl>
    <w:lvl w:ilvl="4" w:tplc="04090019" w:tentative="1">
      <w:start w:val="1"/>
      <w:numFmt w:val="upperLetter"/>
      <w:lvlText w:val="%5."/>
      <w:lvlJc w:val="left"/>
      <w:pPr>
        <w:ind w:left="2464" w:hanging="400"/>
      </w:pPr>
    </w:lvl>
    <w:lvl w:ilvl="5" w:tplc="0409001B" w:tentative="1">
      <w:start w:val="1"/>
      <w:numFmt w:val="lowerRoman"/>
      <w:lvlText w:val="%6."/>
      <w:lvlJc w:val="right"/>
      <w:pPr>
        <w:ind w:left="2864" w:hanging="400"/>
      </w:pPr>
    </w:lvl>
    <w:lvl w:ilvl="6" w:tplc="0409000F" w:tentative="1">
      <w:start w:val="1"/>
      <w:numFmt w:val="decimal"/>
      <w:lvlText w:val="%7."/>
      <w:lvlJc w:val="left"/>
      <w:pPr>
        <w:ind w:left="3264" w:hanging="400"/>
      </w:pPr>
    </w:lvl>
    <w:lvl w:ilvl="7" w:tplc="04090019" w:tentative="1">
      <w:start w:val="1"/>
      <w:numFmt w:val="upperLetter"/>
      <w:lvlText w:val="%8."/>
      <w:lvlJc w:val="left"/>
      <w:pPr>
        <w:ind w:left="3664" w:hanging="400"/>
      </w:pPr>
    </w:lvl>
    <w:lvl w:ilvl="8" w:tplc="0409001B" w:tentative="1">
      <w:start w:val="1"/>
      <w:numFmt w:val="lowerRoman"/>
      <w:lvlText w:val="%9."/>
      <w:lvlJc w:val="right"/>
      <w:pPr>
        <w:ind w:left="4064" w:hanging="400"/>
      </w:pPr>
    </w:lvl>
  </w:abstractNum>
  <w:abstractNum w:abstractNumId="10">
    <w:nsid w:val="32580C8A"/>
    <w:multiLevelType w:val="hybridMultilevel"/>
    <w:tmpl w:val="BA029474"/>
    <w:lvl w:ilvl="0" w:tplc="34226EA8">
      <w:start w:val="1"/>
      <w:numFmt w:val="ganada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505" w:hanging="400"/>
      </w:pPr>
    </w:lvl>
    <w:lvl w:ilvl="2" w:tplc="0409001B" w:tentative="1">
      <w:start w:val="1"/>
      <w:numFmt w:val="lowerRoman"/>
      <w:lvlText w:val="%3."/>
      <w:lvlJc w:val="right"/>
      <w:pPr>
        <w:ind w:left="1905" w:hanging="400"/>
      </w:pPr>
    </w:lvl>
    <w:lvl w:ilvl="3" w:tplc="0409000F" w:tentative="1">
      <w:start w:val="1"/>
      <w:numFmt w:val="decimal"/>
      <w:lvlText w:val="%4."/>
      <w:lvlJc w:val="left"/>
      <w:pPr>
        <w:ind w:left="2305" w:hanging="400"/>
      </w:pPr>
    </w:lvl>
    <w:lvl w:ilvl="4" w:tplc="04090019" w:tentative="1">
      <w:start w:val="1"/>
      <w:numFmt w:val="upperLetter"/>
      <w:lvlText w:val="%5."/>
      <w:lvlJc w:val="left"/>
      <w:pPr>
        <w:ind w:left="2705" w:hanging="400"/>
      </w:pPr>
    </w:lvl>
    <w:lvl w:ilvl="5" w:tplc="0409001B" w:tentative="1">
      <w:start w:val="1"/>
      <w:numFmt w:val="lowerRoman"/>
      <w:lvlText w:val="%6."/>
      <w:lvlJc w:val="right"/>
      <w:pPr>
        <w:ind w:left="3105" w:hanging="400"/>
      </w:pPr>
    </w:lvl>
    <w:lvl w:ilvl="6" w:tplc="0409000F" w:tentative="1">
      <w:start w:val="1"/>
      <w:numFmt w:val="decimal"/>
      <w:lvlText w:val="%7."/>
      <w:lvlJc w:val="left"/>
      <w:pPr>
        <w:ind w:left="3505" w:hanging="400"/>
      </w:pPr>
    </w:lvl>
    <w:lvl w:ilvl="7" w:tplc="04090019" w:tentative="1">
      <w:start w:val="1"/>
      <w:numFmt w:val="upperLetter"/>
      <w:lvlText w:val="%8."/>
      <w:lvlJc w:val="left"/>
      <w:pPr>
        <w:ind w:left="3905" w:hanging="400"/>
      </w:pPr>
    </w:lvl>
    <w:lvl w:ilvl="8" w:tplc="0409001B" w:tentative="1">
      <w:start w:val="1"/>
      <w:numFmt w:val="lowerRoman"/>
      <w:lvlText w:val="%9."/>
      <w:lvlJc w:val="right"/>
      <w:pPr>
        <w:ind w:left="4305" w:hanging="400"/>
      </w:pPr>
    </w:lvl>
  </w:abstractNum>
  <w:abstractNum w:abstractNumId="11">
    <w:nsid w:val="384A3570"/>
    <w:multiLevelType w:val="hybridMultilevel"/>
    <w:tmpl w:val="F426ED60"/>
    <w:lvl w:ilvl="0" w:tplc="88A468A4">
      <w:start w:val="1"/>
      <w:numFmt w:val="decimal"/>
      <w:lvlText w:val="%1)"/>
      <w:lvlJc w:val="left"/>
      <w:pPr>
        <w:ind w:left="585" w:hanging="360"/>
      </w:pPr>
      <w:rPr>
        <w:rFonts w:cs="새굴림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2">
    <w:nsid w:val="470F3E27"/>
    <w:multiLevelType w:val="hybridMultilevel"/>
    <w:tmpl w:val="61823EF4"/>
    <w:lvl w:ilvl="0" w:tplc="62920C3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4DAE4D80"/>
    <w:multiLevelType w:val="hybridMultilevel"/>
    <w:tmpl w:val="11BA6D1A"/>
    <w:lvl w:ilvl="0" w:tplc="1328538E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53A76795"/>
    <w:multiLevelType w:val="hybridMultilevel"/>
    <w:tmpl w:val="E69EF824"/>
    <w:lvl w:ilvl="0" w:tplc="D298CBD2">
      <w:start w:val="5"/>
      <w:numFmt w:val="bullet"/>
      <w:lvlText w:val=""/>
      <w:lvlJc w:val="left"/>
      <w:pPr>
        <w:ind w:left="760" w:hanging="360"/>
      </w:pPr>
      <w:rPr>
        <w:rFonts w:ascii="Wingdings" w:eastAsia="새굴림" w:hAnsi="Wingdings" w:cs="새굴림" w:hint="default"/>
        <w:b/>
        <w:color w:val="0000FF"/>
        <w:sz w:val="3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67463EBD"/>
    <w:multiLevelType w:val="hybridMultilevel"/>
    <w:tmpl w:val="C1A698D0"/>
    <w:lvl w:ilvl="0" w:tplc="61FEC2EE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FC76F29"/>
    <w:multiLevelType w:val="hybridMultilevel"/>
    <w:tmpl w:val="E1CCE10C"/>
    <w:lvl w:ilvl="0" w:tplc="A7FCDEBE">
      <w:numFmt w:val="bullet"/>
      <w:lvlText w:val=""/>
      <w:lvlJc w:val="left"/>
      <w:pPr>
        <w:ind w:left="760" w:hanging="360"/>
      </w:pPr>
      <w:rPr>
        <w:rFonts w:ascii="Wingdings 2" w:eastAsia="맑은 고딕" w:hAnsi="Wingdings 2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4"/>
  </w:num>
  <w:num w:numId="8">
    <w:abstractNumId w:val="6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12"/>
  </w:num>
  <w:num w:numId="14">
    <w:abstractNumId w:val="5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4"/>
    <w:rsid w:val="00000AB9"/>
    <w:rsid w:val="0000557F"/>
    <w:rsid w:val="00007664"/>
    <w:rsid w:val="00016D7E"/>
    <w:rsid w:val="00025030"/>
    <w:rsid w:val="0003722C"/>
    <w:rsid w:val="00052272"/>
    <w:rsid w:val="00053910"/>
    <w:rsid w:val="00086229"/>
    <w:rsid w:val="00092854"/>
    <w:rsid w:val="000C10BA"/>
    <w:rsid w:val="000C4426"/>
    <w:rsid w:val="000D1E65"/>
    <w:rsid w:val="000D4CEC"/>
    <w:rsid w:val="000E195F"/>
    <w:rsid w:val="000E1E20"/>
    <w:rsid w:val="00135636"/>
    <w:rsid w:val="001411B4"/>
    <w:rsid w:val="001414F3"/>
    <w:rsid w:val="00147E4E"/>
    <w:rsid w:val="0015463D"/>
    <w:rsid w:val="00156537"/>
    <w:rsid w:val="001614AE"/>
    <w:rsid w:val="00170260"/>
    <w:rsid w:val="001772E3"/>
    <w:rsid w:val="00181F64"/>
    <w:rsid w:val="001853E7"/>
    <w:rsid w:val="00187A40"/>
    <w:rsid w:val="00191106"/>
    <w:rsid w:val="001A62B6"/>
    <w:rsid w:val="001A6788"/>
    <w:rsid w:val="001B425D"/>
    <w:rsid w:val="001D261A"/>
    <w:rsid w:val="001E734F"/>
    <w:rsid w:val="001E7832"/>
    <w:rsid w:val="001F0C66"/>
    <w:rsid w:val="001F655C"/>
    <w:rsid w:val="00202898"/>
    <w:rsid w:val="00207DDB"/>
    <w:rsid w:val="002107E1"/>
    <w:rsid w:val="002372E1"/>
    <w:rsid w:val="00250039"/>
    <w:rsid w:val="0027393C"/>
    <w:rsid w:val="002752B0"/>
    <w:rsid w:val="00275A16"/>
    <w:rsid w:val="00276B16"/>
    <w:rsid w:val="00290DE8"/>
    <w:rsid w:val="00295BC7"/>
    <w:rsid w:val="00297074"/>
    <w:rsid w:val="002A3DEC"/>
    <w:rsid w:val="002A5155"/>
    <w:rsid w:val="002C1057"/>
    <w:rsid w:val="002E13EF"/>
    <w:rsid w:val="002E755C"/>
    <w:rsid w:val="002E7997"/>
    <w:rsid w:val="003016DD"/>
    <w:rsid w:val="0033180C"/>
    <w:rsid w:val="00346F89"/>
    <w:rsid w:val="00363AE3"/>
    <w:rsid w:val="00365DB7"/>
    <w:rsid w:val="003713C1"/>
    <w:rsid w:val="003B0DBB"/>
    <w:rsid w:val="003B5AF0"/>
    <w:rsid w:val="003B6D73"/>
    <w:rsid w:val="003C2B61"/>
    <w:rsid w:val="003D7EAD"/>
    <w:rsid w:val="003F2ACC"/>
    <w:rsid w:val="003F7670"/>
    <w:rsid w:val="00400D31"/>
    <w:rsid w:val="0040413E"/>
    <w:rsid w:val="00405154"/>
    <w:rsid w:val="00405CD0"/>
    <w:rsid w:val="0042052F"/>
    <w:rsid w:val="00422C72"/>
    <w:rsid w:val="004255F7"/>
    <w:rsid w:val="0042704B"/>
    <w:rsid w:val="00436DA6"/>
    <w:rsid w:val="00442377"/>
    <w:rsid w:val="00444855"/>
    <w:rsid w:val="00445F15"/>
    <w:rsid w:val="0045582A"/>
    <w:rsid w:val="00455DAC"/>
    <w:rsid w:val="00470F2F"/>
    <w:rsid w:val="00476260"/>
    <w:rsid w:val="004849DF"/>
    <w:rsid w:val="00486D68"/>
    <w:rsid w:val="004A7BC1"/>
    <w:rsid w:val="004B277C"/>
    <w:rsid w:val="004B5073"/>
    <w:rsid w:val="004B678E"/>
    <w:rsid w:val="004C214B"/>
    <w:rsid w:val="004C3265"/>
    <w:rsid w:val="004D2F98"/>
    <w:rsid w:val="004D4DD7"/>
    <w:rsid w:val="004D7C61"/>
    <w:rsid w:val="004E4F34"/>
    <w:rsid w:val="004E7339"/>
    <w:rsid w:val="004F0F47"/>
    <w:rsid w:val="00503BA7"/>
    <w:rsid w:val="00506F63"/>
    <w:rsid w:val="00526A57"/>
    <w:rsid w:val="00530ACD"/>
    <w:rsid w:val="005367DC"/>
    <w:rsid w:val="005548D6"/>
    <w:rsid w:val="00555536"/>
    <w:rsid w:val="005627CD"/>
    <w:rsid w:val="005742D8"/>
    <w:rsid w:val="0058268F"/>
    <w:rsid w:val="005A0132"/>
    <w:rsid w:val="005A3E48"/>
    <w:rsid w:val="005A7E52"/>
    <w:rsid w:val="005C5FF3"/>
    <w:rsid w:val="005E0632"/>
    <w:rsid w:val="00605371"/>
    <w:rsid w:val="0062062D"/>
    <w:rsid w:val="0062697A"/>
    <w:rsid w:val="00630195"/>
    <w:rsid w:val="0063462A"/>
    <w:rsid w:val="00634DB5"/>
    <w:rsid w:val="00641480"/>
    <w:rsid w:val="006475A1"/>
    <w:rsid w:val="0065788B"/>
    <w:rsid w:val="00667436"/>
    <w:rsid w:val="00684FF4"/>
    <w:rsid w:val="006850B3"/>
    <w:rsid w:val="00696D1F"/>
    <w:rsid w:val="006A14E3"/>
    <w:rsid w:val="006A4C6A"/>
    <w:rsid w:val="006A5559"/>
    <w:rsid w:val="006B0194"/>
    <w:rsid w:val="006B6013"/>
    <w:rsid w:val="006B7B5C"/>
    <w:rsid w:val="006C4B65"/>
    <w:rsid w:val="006D5334"/>
    <w:rsid w:val="006E60C4"/>
    <w:rsid w:val="006F4222"/>
    <w:rsid w:val="00707E7D"/>
    <w:rsid w:val="00720094"/>
    <w:rsid w:val="0073027B"/>
    <w:rsid w:val="0073114D"/>
    <w:rsid w:val="00731D72"/>
    <w:rsid w:val="007367A3"/>
    <w:rsid w:val="00736DB7"/>
    <w:rsid w:val="007445A7"/>
    <w:rsid w:val="00744730"/>
    <w:rsid w:val="00761427"/>
    <w:rsid w:val="00771CD6"/>
    <w:rsid w:val="00774C07"/>
    <w:rsid w:val="00791643"/>
    <w:rsid w:val="007B4AFA"/>
    <w:rsid w:val="007C6471"/>
    <w:rsid w:val="007C6E51"/>
    <w:rsid w:val="007C6F21"/>
    <w:rsid w:val="007C7C0F"/>
    <w:rsid w:val="007D4DB3"/>
    <w:rsid w:val="007F1A03"/>
    <w:rsid w:val="007F3F5C"/>
    <w:rsid w:val="00802549"/>
    <w:rsid w:val="00803635"/>
    <w:rsid w:val="00815124"/>
    <w:rsid w:val="0082224A"/>
    <w:rsid w:val="00827547"/>
    <w:rsid w:val="00840E2C"/>
    <w:rsid w:val="00844842"/>
    <w:rsid w:val="00847067"/>
    <w:rsid w:val="00861295"/>
    <w:rsid w:val="00865714"/>
    <w:rsid w:val="00867E35"/>
    <w:rsid w:val="00873F9E"/>
    <w:rsid w:val="00884411"/>
    <w:rsid w:val="008917FA"/>
    <w:rsid w:val="00892827"/>
    <w:rsid w:val="00894546"/>
    <w:rsid w:val="008977D0"/>
    <w:rsid w:val="008A2D63"/>
    <w:rsid w:val="008A672C"/>
    <w:rsid w:val="008B1A71"/>
    <w:rsid w:val="008C426E"/>
    <w:rsid w:val="008D28DE"/>
    <w:rsid w:val="008F3428"/>
    <w:rsid w:val="008F37FD"/>
    <w:rsid w:val="009028D2"/>
    <w:rsid w:val="00941766"/>
    <w:rsid w:val="00943970"/>
    <w:rsid w:val="0094717C"/>
    <w:rsid w:val="00957829"/>
    <w:rsid w:val="00963C67"/>
    <w:rsid w:val="00967C2B"/>
    <w:rsid w:val="00973206"/>
    <w:rsid w:val="00976709"/>
    <w:rsid w:val="00986FB9"/>
    <w:rsid w:val="00993491"/>
    <w:rsid w:val="009B4010"/>
    <w:rsid w:val="009B4211"/>
    <w:rsid w:val="009D4D7D"/>
    <w:rsid w:val="009D505F"/>
    <w:rsid w:val="009F2618"/>
    <w:rsid w:val="00A044E5"/>
    <w:rsid w:val="00A051FE"/>
    <w:rsid w:val="00A20BF2"/>
    <w:rsid w:val="00A3027C"/>
    <w:rsid w:val="00A305A9"/>
    <w:rsid w:val="00A33735"/>
    <w:rsid w:val="00A37B45"/>
    <w:rsid w:val="00A42124"/>
    <w:rsid w:val="00A44E45"/>
    <w:rsid w:val="00A51F76"/>
    <w:rsid w:val="00A53AA7"/>
    <w:rsid w:val="00A661D9"/>
    <w:rsid w:val="00A721F4"/>
    <w:rsid w:val="00A76367"/>
    <w:rsid w:val="00A77F00"/>
    <w:rsid w:val="00A86973"/>
    <w:rsid w:val="00A95D29"/>
    <w:rsid w:val="00AA6557"/>
    <w:rsid w:val="00AD590B"/>
    <w:rsid w:val="00AF5255"/>
    <w:rsid w:val="00B1374B"/>
    <w:rsid w:val="00B15841"/>
    <w:rsid w:val="00B232AA"/>
    <w:rsid w:val="00B23B71"/>
    <w:rsid w:val="00B251D4"/>
    <w:rsid w:val="00B26CDA"/>
    <w:rsid w:val="00B35A11"/>
    <w:rsid w:val="00B368CB"/>
    <w:rsid w:val="00B53722"/>
    <w:rsid w:val="00B66822"/>
    <w:rsid w:val="00B6747E"/>
    <w:rsid w:val="00B709C9"/>
    <w:rsid w:val="00B724EB"/>
    <w:rsid w:val="00B7758D"/>
    <w:rsid w:val="00B806A8"/>
    <w:rsid w:val="00B855FF"/>
    <w:rsid w:val="00B95AD4"/>
    <w:rsid w:val="00BC1F6A"/>
    <w:rsid w:val="00BC513D"/>
    <w:rsid w:val="00BD2915"/>
    <w:rsid w:val="00C1670B"/>
    <w:rsid w:val="00C22153"/>
    <w:rsid w:val="00C402B3"/>
    <w:rsid w:val="00C537A2"/>
    <w:rsid w:val="00C65958"/>
    <w:rsid w:val="00C67B63"/>
    <w:rsid w:val="00C75D04"/>
    <w:rsid w:val="00C85B74"/>
    <w:rsid w:val="00C85BF2"/>
    <w:rsid w:val="00C93D30"/>
    <w:rsid w:val="00CA3EB4"/>
    <w:rsid w:val="00CB3CEC"/>
    <w:rsid w:val="00CB7B49"/>
    <w:rsid w:val="00CC14E4"/>
    <w:rsid w:val="00CC6D4B"/>
    <w:rsid w:val="00CF351B"/>
    <w:rsid w:val="00CF66F7"/>
    <w:rsid w:val="00D008E7"/>
    <w:rsid w:val="00D31118"/>
    <w:rsid w:val="00D33291"/>
    <w:rsid w:val="00D33876"/>
    <w:rsid w:val="00D35F6C"/>
    <w:rsid w:val="00D5199E"/>
    <w:rsid w:val="00D51BE6"/>
    <w:rsid w:val="00D57264"/>
    <w:rsid w:val="00D749D8"/>
    <w:rsid w:val="00D84A1A"/>
    <w:rsid w:val="00D90C91"/>
    <w:rsid w:val="00DA1791"/>
    <w:rsid w:val="00DA3817"/>
    <w:rsid w:val="00DB0FFA"/>
    <w:rsid w:val="00DB6C06"/>
    <w:rsid w:val="00DC45A4"/>
    <w:rsid w:val="00DE14A6"/>
    <w:rsid w:val="00DE4592"/>
    <w:rsid w:val="00DE4C7F"/>
    <w:rsid w:val="00DE5A20"/>
    <w:rsid w:val="00DF271F"/>
    <w:rsid w:val="00DF31A0"/>
    <w:rsid w:val="00E1269E"/>
    <w:rsid w:val="00E12ECB"/>
    <w:rsid w:val="00E22D54"/>
    <w:rsid w:val="00E300D1"/>
    <w:rsid w:val="00E43425"/>
    <w:rsid w:val="00E44ED5"/>
    <w:rsid w:val="00E47660"/>
    <w:rsid w:val="00E65D9C"/>
    <w:rsid w:val="00E67D14"/>
    <w:rsid w:val="00E701C6"/>
    <w:rsid w:val="00E75591"/>
    <w:rsid w:val="00E80788"/>
    <w:rsid w:val="00E856F5"/>
    <w:rsid w:val="00ED682C"/>
    <w:rsid w:val="00EF399F"/>
    <w:rsid w:val="00EF427C"/>
    <w:rsid w:val="00F0297F"/>
    <w:rsid w:val="00F15640"/>
    <w:rsid w:val="00F2462D"/>
    <w:rsid w:val="00F4039D"/>
    <w:rsid w:val="00F46C2D"/>
    <w:rsid w:val="00F514E5"/>
    <w:rsid w:val="00F527CF"/>
    <w:rsid w:val="00F63059"/>
    <w:rsid w:val="00F65464"/>
    <w:rsid w:val="00F70BCE"/>
    <w:rsid w:val="00F7519A"/>
    <w:rsid w:val="00F77229"/>
    <w:rsid w:val="00F938EA"/>
    <w:rsid w:val="00F94745"/>
    <w:rsid w:val="00F94AFD"/>
    <w:rsid w:val="00FA1853"/>
    <w:rsid w:val="00FA4224"/>
    <w:rsid w:val="00FA7662"/>
    <w:rsid w:val="00FB5502"/>
    <w:rsid w:val="00FB73FD"/>
    <w:rsid w:val="00FC512B"/>
    <w:rsid w:val="00FD2732"/>
    <w:rsid w:val="00FD3C24"/>
    <w:rsid w:val="00FE5F85"/>
    <w:rsid w:val="00FF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3939DF8-CC92-4332-AD71-3BAF090E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D3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rsid w:val="00F1564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A721F4"/>
  </w:style>
  <w:style w:type="paragraph" w:customStyle="1" w:styleId="1">
    <w:name w:val="개요 1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rsid w:val="00F15640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rsid w:val="00F15640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발신기관/발신명의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center"/>
    </w:pPr>
    <w:rPr>
      <w:rFonts w:ascii="바탕" w:eastAsia="바탕"/>
      <w:b/>
      <w:bCs/>
      <w:color w:val="000000"/>
      <w:sz w:val="48"/>
      <w:szCs w:val="48"/>
    </w:rPr>
  </w:style>
  <w:style w:type="paragraph" w:customStyle="1" w:styleId="ad">
    <w:name w:val="결재란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66" w:lineRule="auto"/>
      <w:jc w:val="center"/>
    </w:pPr>
    <w:rPr>
      <w:rFonts w:ascii="바탕" w:eastAsia="바탕"/>
      <w:b/>
      <w:bCs/>
      <w:color w:val="000000"/>
      <w:sz w:val="24"/>
      <w:szCs w:val="24"/>
    </w:rPr>
  </w:style>
  <w:style w:type="paragraph" w:customStyle="1" w:styleId="ae">
    <w:name w:val="저자약력"/>
    <w:uiPriority w:val="99"/>
    <w:rsid w:val="00F1564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22" w:lineRule="auto"/>
      <w:jc w:val="both"/>
    </w:pPr>
    <w:rPr>
      <w:rFonts w:ascii="바탕" w:eastAsia="바탕"/>
      <w:color w:val="000000"/>
      <w:sz w:val="16"/>
      <w:szCs w:val="16"/>
    </w:rPr>
  </w:style>
  <w:style w:type="paragraph" w:styleId="af">
    <w:name w:val="header"/>
    <w:basedOn w:val="a"/>
    <w:link w:val="Char0"/>
    <w:uiPriority w:val="99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FD2732"/>
  </w:style>
  <w:style w:type="paragraph" w:styleId="af0">
    <w:name w:val="footer"/>
    <w:basedOn w:val="a"/>
    <w:link w:val="Char1"/>
    <w:unhideWhenUsed/>
    <w:rsid w:val="00FD27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rsid w:val="00FD2732"/>
  </w:style>
  <w:style w:type="paragraph" w:styleId="af1">
    <w:name w:val="caption"/>
    <w:basedOn w:val="a"/>
    <w:next w:val="a"/>
    <w:uiPriority w:val="35"/>
    <w:unhideWhenUsed/>
    <w:qFormat/>
    <w:rsid w:val="00DA3817"/>
    <w:rPr>
      <w:b/>
      <w:bCs/>
      <w:szCs w:val="20"/>
    </w:rPr>
  </w:style>
  <w:style w:type="paragraph" w:styleId="af2">
    <w:name w:val="Balloon Text"/>
    <w:basedOn w:val="a"/>
    <w:link w:val="Char2"/>
    <w:uiPriority w:val="99"/>
    <w:semiHidden/>
    <w:unhideWhenUsed/>
    <w:rsid w:val="0094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2"/>
    <w:uiPriority w:val="99"/>
    <w:semiHidden/>
    <w:rsid w:val="00947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3">
    <w:name w:val="Hyperlink"/>
    <w:basedOn w:val="a0"/>
    <w:uiPriority w:val="99"/>
    <w:unhideWhenUsed/>
    <w:rsid w:val="00C22153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1B425D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D33876"/>
    <w:pPr>
      <w:ind w:leftChars="400" w:left="800"/>
    </w:pPr>
  </w:style>
  <w:style w:type="paragraph" w:customStyle="1" w:styleId="MS">
    <w:name w:val="MS바탕글"/>
    <w:basedOn w:val="a"/>
    <w:rsid w:val="00CC14E4"/>
    <w:pPr>
      <w:spacing w:after="200" w:line="273" w:lineRule="auto"/>
      <w:textAlignment w:val="baseline"/>
    </w:pPr>
    <w:rPr>
      <w:rFonts w:eastAsia="굴림" w:hAnsi="굴림" w:cs="굴림"/>
      <w:color w:val="000000"/>
      <w:kern w:val="0"/>
      <w:szCs w:val="20"/>
    </w:rPr>
  </w:style>
  <w:style w:type="table" w:styleId="af5">
    <w:name w:val="Table Grid"/>
    <w:basedOn w:val="a1"/>
    <w:uiPriority w:val="59"/>
    <w:rsid w:val="00405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181F64"/>
    <w:pPr>
      <w:widowControl w:val="0"/>
      <w:wordWrap w:val="0"/>
      <w:autoSpaceDE w:val="0"/>
      <w:autoSpaceDN w:val="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9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1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8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95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90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16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73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19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1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7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47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9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1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2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265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14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7</cp:revision>
  <cp:lastPrinted>2022-02-14T08:44:00Z</cp:lastPrinted>
  <dcterms:created xsi:type="dcterms:W3CDTF">2025-03-25T09:54:00Z</dcterms:created>
  <dcterms:modified xsi:type="dcterms:W3CDTF">2025-03-26T06:37:00Z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D:\User\Desktop\학회 업무\2022국제학술대회\SK하이닉스 공문\최종\[첨부2] 2022년 반도체 국제학술대회(KISM 2022) 행사 협조 요청.docx</vt:lpwstr>
  </property>
</Properties>
</file>